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B" w:rsidRPr="000275E3" w:rsidRDefault="004A313C" w:rsidP="00825ABF">
      <w:pPr>
        <w:ind w:left="90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-657225</wp:posOffset>
            </wp:positionH>
            <wp:positionV relativeFrom="paragraph">
              <wp:posOffset>-616585</wp:posOffset>
            </wp:positionV>
            <wp:extent cx="1257300" cy="981075"/>
            <wp:effectExtent l="19050" t="0" r="0" b="0"/>
            <wp:wrapSquare wrapText="bothSides"/>
            <wp:docPr id="2" name="Picture 3" descr="APRA_MN_Chap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A_MN_Chapter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9B">
        <w:rPr>
          <w:rFonts w:ascii="Trebuchet MS" w:hAnsi="Trebuchet MS"/>
        </w:rPr>
        <w:t xml:space="preserve">     </w:t>
      </w:r>
      <w:r w:rsidR="002B799B" w:rsidRPr="000275E3">
        <w:rPr>
          <w:rFonts w:ascii="Arial" w:hAnsi="Arial" w:cs="Arial"/>
        </w:rPr>
        <w:t>Please complete if you are interested in serving on the APRA-MN board, or if you’d like to nominate a qualified candidate.</w:t>
      </w:r>
    </w:p>
    <w:p w:rsidR="002B799B" w:rsidRDefault="002B799B">
      <w:pPr>
        <w:rPr>
          <w:rFonts w:ascii="Trebuchet MS" w:hAnsi="Trebuchet MS"/>
        </w:rPr>
      </w:pPr>
    </w:p>
    <w:p w:rsidR="002B799B" w:rsidRDefault="002B799B">
      <w:pPr>
        <w:rPr>
          <w:rFonts w:ascii="Trebuchet MS" w:hAnsi="Trebuchet MS"/>
        </w:rPr>
      </w:pPr>
    </w:p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840"/>
      </w:tblGrid>
      <w:tr w:rsidR="002B799B" w:rsidRPr="00C217E1" w:rsidTr="00D20274">
        <w:trPr>
          <w:trHeight w:val="432"/>
        </w:trPr>
        <w:tc>
          <w:tcPr>
            <w:tcW w:w="10530" w:type="dxa"/>
            <w:gridSpan w:val="2"/>
            <w:shd w:val="clear" w:color="auto" w:fill="E0E0E0"/>
            <w:vAlign w:val="bottom"/>
          </w:tcPr>
          <w:p w:rsidR="002B799B" w:rsidRPr="00C217E1" w:rsidRDefault="002B799B" w:rsidP="0069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7E1">
              <w:rPr>
                <w:rFonts w:ascii="Arial" w:hAnsi="Arial" w:cs="Arial"/>
                <w:b/>
                <w:sz w:val="20"/>
                <w:szCs w:val="20"/>
              </w:rPr>
              <w:t>About the Nominee:</w:t>
            </w: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Daytime Phone: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Evening Phone: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Nominee’s Supervisor: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Supervisor’s Title and Phone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10530" w:type="dxa"/>
            <w:gridSpan w:val="2"/>
            <w:shd w:val="clear" w:color="auto" w:fill="E0E0E0"/>
            <w:vAlign w:val="bottom"/>
          </w:tcPr>
          <w:p w:rsidR="002B799B" w:rsidRPr="00C217E1" w:rsidRDefault="002B799B" w:rsidP="00690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7E1">
              <w:rPr>
                <w:rFonts w:ascii="Arial" w:hAnsi="Arial" w:cs="Arial"/>
                <w:b/>
                <w:sz w:val="20"/>
                <w:szCs w:val="20"/>
              </w:rPr>
              <w:t>About You, the Nominator:</w:t>
            </w: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Your name: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99B" w:rsidRPr="00C217E1" w:rsidTr="00D20274">
        <w:trPr>
          <w:trHeight w:val="432"/>
        </w:trPr>
        <w:tc>
          <w:tcPr>
            <w:tcW w:w="369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  <w:r w:rsidRPr="00C217E1">
              <w:rPr>
                <w:rFonts w:ascii="Arial" w:hAnsi="Arial" w:cs="Arial"/>
                <w:sz w:val="20"/>
                <w:szCs w:val="20"/>
              </w:rPr>
              <w:t>Your Title/Org:</w:t>
            </w:r>
          </w:p>
        </w:tc>
        <w:tc>
          <w:tcPr>
            <w:tcW w:w="6840" w:type="dxa"/>
            <w:vAlign w:val="bottom"/>
          </w:tcPr>
          <w:p w:rsidR="002B799B" w:rsidRPr="00C217E1" w:rsidRDefault="002B7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99B" w:rsidRDefault="002B799B">
      <w:pPr>
        <w:rPr>
          <w:rFonts w:ascii="Trebuchet MS" w:hAnsi="Trebuchet MS"/>
        </w:rPr>
      </w:pPr>
    </w:p>
    <w:p w:rsidR="002B799B" w:rsidRPr="000275E3" w:rsidRDefault="002B799B" w:rsidP="00D20274">
      <w:pPr>
        <w:numPr>
          <w:ilvl w:val="0"/>
          <w:numId w:val="2"/>
        </w:numPr>
        <w:tabs>
          <w:tab w:val="clear" w:pos="720"/>
          <w:tab w:val="num" w:pos="360"/>
        </w:tabs>
        <w:ind w:left="-720" w:right="-1008"/>
        <w:rPr>
          <w:rFonts w:ascii="Arial" w:hAnsi="Arial" w:cs="Arial"/>
          <w:sz w:val="22"/>
          <w:szCs w:val="22"/>
        </w:rPr>
      </w:pPr>
      <w:r w:rsidRPr="000275E3">
        <w:rPr>
          <w:rFonts w:ascii="Arial" w:hAnsi="Arial" w:cs="Arial"/>
          <w:sz w:val="22"/>
          <w:szCs w:val="22"/>
        </w:rPr>
        <w:t xml:space="preserve">Please list professional qualifications or attach nominee’s current resume to this form (summarized information will appear on the ballot </w:t>
      </w:r>
      <w:r w:rsidR="004B1F19">
        <w:rPr>
          <w:rFonts w:ascii="Arial" w:hAnsi="Arial" w:cs="Arial"/>
          <w:sz w:val="22"/>
          <w:szCs w:val="22"/>
        </w:rPr>
        <w:t xml:space="preserve">sent to members following </w:t>
      </w:r>
      <w:r w:rsidRPr="000275E3">
        <w:rPr>
          <w:rFonts w:ascii="Arial" w:hAnsi="Arial" w:cs="Arial"/>
          <w:sz w:val="22"/>
          <w:szCs w:val="22"/>
        </w:rPr>
        <w:t xml:space="preserve">the fall conference on </w:t>
      </w:r>
      <w:r w:rsidR="004B1F19">
        <w:rPr>
          <w:rFonts w:ascii="Arial" w:hAnsi="Arial" w:cs="Arial"/>
          <w:sz w:val="22"/>
          <w:szCs w:val="22"/>
        </w:rPr>
        <w:t xml:space="preserve">October </w:t>
      </w:r>
      <w:r w:rsidR="00E928D4" w:rsidRPr="000275E3">
        <w:rPr>
          <w:rFonts w:ascii="Arial" w:hAnsi="Arial" w:cs="Arial"/>
          <w:sz w:val="22"/>
          <w:szCs w:val="22"/>
        </w:rPr>
        <w:t>2</w:t>
      </w:r>
      <w:r w:rsidR="00D43400">
        <w:rPr>
          <w:rFonts w:ascii="Arial" w:hAnsi="Arial" w:cs="Arial"/>
          <w:sz w:val="22"/>
          <w:szCs w:val="22"/>
        </w:rPr>
        <w:t>0</w:t>
      </w:r>
      <w:r w:rsidRPr="000275E3">
        <w:rPr>
          <w:rFonts w:ascii="Arial" w:hAnsi="Arial" w:cs="Arial"/>
          <w:sz w:val="22"/>
          <w:szCs w:val="22"/>
        </w:rPr>
        <w:t>, 20</w:t>
      </w:r>
      <w:r w:rsidR="00E928D4" w:rsidRPr="000275E3">
        <w:rPr>
          <w:rFonts w:ascii="Arial" w:hAnsi="Arial" w:cs="Arial"/>
          <w:sz w:val="22"/>
          <w:szCs w:val="22"/>
        </w:rPr>
        <w:t>1</w:t>
      </w:r>
      <w:r w:rsidR="00D43400">
        <w:rPr>
          <w:rFonts w:ascii="Arial" w:hAnsi="Arial" w:cs="Arial"/>
          <w:sz w:val="22"/>
          <w:szCs w:val="22"/>
        </w:rPr>
        <w:t>5</w:t>
      </w:r>
      <w:r w:rsidRPr="000275E3">
        <w:rPr>
          <w:rFonts w:ascii="Arial" w:hAnsi="Arial" w:cs="Arial"/>
          <w:sz w:val="22"/>
          <w:szCs w:val="22"/>
        </w:rPr>
        <w:t>).</w:t>
      </w:r>
    </w:p>
    <w:p w:rsidR="002B799B" w:rsidRPr="00750C08" w:rsidRDefault="002B799B" w:rsidP="00D20274">
      <w:pPr>
        <w:ind w:left="-720" w:right="-1008"/>
        <w:rPr>
          <w:rFonts w:ascii="Arial" w:hAnsi="Arial" w:cs="Arial"/>
          <w:sz w:val="22"/>
          <w:szCs w:val="22"/>
        </w:rPr>
      </w:pPr>
    </w:p>
    <w:p w:rsidR="000275E3" w:rsidRDefault="000275E3" w:rsidP="00D20274">
      <w:pPr>
        <w:ind w:left="-720" w:right="-1008"/>
        <w:rPr>
          <w:rFonts w:ascii="Arial" w:hAnsi="Arial" w:cs="Arial"/>
          <w:sz w:val="22"/>
          <w:szCs w:val="22"/>
        </w:rPr>
      </w:pPr>
    </w:p>
    <w:p w:rsidR="00AE6F3E" w:rsidRDefault="00AE6F3E" w:rsidP="00D20274">
      <w:pPr>
        <w:ind w:left="-720" w:right="-1008"/>
        <w:rPr>
          <w:rFonts w:ascii="Arial" w:hAnsi="Arial" w:cs="Arial"/>
          <w:sz w:val="22"/>
          <w:szCs w:val="22"/>
        </w:rPr>
      </w:pPr>
    </w:p>
    <w:p w:rsidR="00D20274" w:rsidRPr="000275E3" w:rsidRDefault="00D20274" w:rsidP="00D20274">
      <w:pPr>
        <w:ind w:left="-720" w:right="-1008"/>
        <w:rPr>
          <w:rFonts w:ascii="Arial" w:hAnsi="Arial" w:cs="Arial"/>
          <w:sz w:val="22"/>
          <w:szCs w:val="22"/>
        </w:rPr>
      </w:pPr>
    </w:p>
    <w:p w:rsidR="000275E3" w:rsidRPr="000275E3" w:rsidRDefault="000275E3" w:rsidP="00D20274">
      <w:pPr>
        <w:ind w:left="-720" w:right="-1008"/>
        <w:rPr>
          <w:rFonts w:ascii="Arial" w:hAnsi="Arial" w:cs="Arial"/>
          <w:sz w:val="22"/>
          <w:szCs w:val="22"/>
        </w:rPr>
      </w:pPr>
    </w:p>
    <w:p w:rsidR="002B799B" w:rsidRPr="000275E3" w:rsidRDefault="002B799B" w:rsidP="00D20274">
      <w:pPr>
        <w:numPr>
          <w:ilvl w:val="0"/>
          <w:numId w:val="2"/>
        </w:numPr>
        <w:tabs>
          <w:tab w:val="clear" w:pos="720"/>
          <w:tab w:val="num" w:pos="360"/>
        </w:tabs>
        <w:ind w:left="-720" w:right="-1008"/>
        <w:rPr>
          <w:rFonts w:ascii="Arial" w:hAnsi="Arial" w:cs="Arial"/>
          <w:sz w:val="22"/>
          <w:szCs w:val="22"/>
        </w:rPr>
      </w:pPr>
      <w:r w:rsidRPr="000275E3">
        <w:rPr>
          <w:rFonts w:ascii="Arial" w:hAnsi="Arial" w:cs="Arial"/>
          <w:sz w:val="22"/>
          <w:szCs w:val="22"/>
        </w:rPr>
        <w:t xml:space="preserve">Briefly explain your reasons for wanting either you or your nominee to serve on the APRA-MN Board and </w:t>
      </w:r>
      <w:r w:rsidR="005B6FD0">
        <w:rPr>
          <w:rFonts w:ascii="Arial" w:hAnsi="Arial" w:cs="Arial"/>
          <w:sz w:val="22"/>
          <w:szCs w:val="22"/>
        </w:rPr>
        <w:t>outline</w:t>
      </w:r>
      <w:r w:rsidRPr="000275E3">
        <w:rPr>
          <w:rFonts w:ascii="Arial" w:hAnsi="Arial" w:cs="Arial"/>
          <w:sz w:val="22"/>
          <w:szCs w:val="22"/>
        </w:rPr>
        <w:t xml:space="preserve"> the positive contributions that you or your nominee could make.</w:t>
      </w:r>
    </w:p>
    <w:p w:rsidR="002B799B" w:rsidRPr="000275E3" w:rsidRDefault="002B799B" w:rsidP="00D20274">
      <w:pPr>
        <w:ind w:left="-720" w:right="-1008"/>
        <w:rPr>
          <w:rFonts w:ascii="Arial" w:hAnsi="Arial" w:cs="Arial"/>
        </w:rPr>
      </w:pPr>
    </w:p>
    <w:p w:rsidR="000275E3" w:rsidRDefault="000275E3" w:rsidP="00D20274">
      <w:pPr>
        <w:ind w:left="-720" w:right="-1008"/>
        <w:rPr>
          <w:rFonts w:ascii="Arial" w:hAnsi="Arial" w:cs="Arial"/>
        </w:rPr>
      </w:pPr>
    </w:p>
    <w:p w:rsidR="00AE6F3E" w:rsidRDefault="00AE6F3E" w:rsidP="00D20274">
      <w:pPr>
        <w:ind w:left="-720" w:right="-1008"/>
        <w:rPr>
          <w:rFonts w:ascii="Arial" w:hAnsi="Arial" w:cs="Arial"/>
        </w:rPr>
      </w:pPr>
    </w:p>
    <w:p w:rsidR="00D20274" w:rsidRDefault="00D20274" w:rsidP="00D20274">
      <w:pPr>
        <w:ind w:left="-720" w:right="-1008"/>
        <w:rPr>
          <w:rFonts w:ascii="Arial" w:hAnsi="Arial" w:cs="Arial"/>
        </w:rPr>
      </w:pPr>
    </w:p>
    <w:p w:rsidR="00D20274" w:rsidRDefault="00D20274" w:rsidP="00D20274">
      <w:pPr>
        <w:ind w:left="-720" w:right="-1008"/>
        <w:rPr>
          <w:rFonts w:ascii="Arial" w:hAnsi="Arial" w:cs="Arial"/>
        </w:rPr>
      </w:pPr>
    </w:p>
    <w:p w:rsidR="00AE6F3E" w:rsidRPr="000275E3" w:rsidRDefault="00AE6F3E" w:rsidP="00D20274">
      <w:pPr>
        <w:ind w:left="-720" w:right="-1008"/>
        <w:rPr>
          <w:rFonts w:ascii="Arial" w:hAnsi="Arial" w:cs="Arial"/>
        </w:rPr>
      </w:pPr>
    </w:p>
    <w:p w:rsidR="000275E3" w:rsidRPr="000275E3" w:rsidRDefault="000275E3" w:rsidP="00D20274">
      <w:pPr>
        <w:ind w:left="-720" w:right="-1008"/>
        <w:rPr>
          <w:rFonts w:ascii="Arial" w:hAnsi="Arial" w:cs="Arial"/>
        </w:rPr>
      </w:pPr>
    </w:p>
    <w:p w:rsidR="002B799B" w:rsidRPr="000275E3" w:rsidRDefault="003E344A" w:rsidP="00D20274">
      <w:pPr>
        <w:numPr>
          <w:ilvl w:val="0"/>
          <w:numId w:val="2"/>
        </w:numPr>
        <w:tabs>
          <w:tab w:val="clear" w:pos="720"/>
          <w:tab w:val="num" w:pos="360"/>
        </w:tabs>
        <w:ind w:left="-72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</w:t>
      </w:r>
      <w:r w:rsidR="002B799B" w:rsidRPr="000275E3">
        <w:rPr>
          <w:rFonts w:ascii="Arial" w:hAnsi="Arial" w:cs="Arial"/>
          <w:sz w:val="22"/>
          <w:szCs w:val="22"/>
        </w:rPr>
        <w:t xml:space="preserve"> volunteer involvement with APRA, AFP, CASE or other philanthropic organizations or boards.</w:t>
      </w:r>
    </w:p>
    <w:p w:rsidR="00D20274" w:rsidRDefault="00D20274" w:rsidP="00D20274">
      <w:pPr>
        <w:ind w:left="-720" w:right="-1008"/>
        <w:rPr>
          <w:sz w:val="22"/>
        </w:rPr>
      </w:pPr>
    </w:p>
    <w:p w:rsidR="00D20274" w:rsidRDefault="00D20274" w:rsidP="00D20274">
      <w:pPr>
        <w:ind w:left="-720" w:right="-1008"/>
        <w:rPr>
          <w:sz w:val="22"/>
        </w:rPr>
      </w:pPr>
    </w:p>
    <w:p w:rsidR="00D20274" w:rsidRDefault="00D20274" w:rsidP="00D20274">
      <w:pPr>
        <w:ind w:left="-720" w:right="-1008"/>
        <w:rPr>
          <w:sz w:val="22"/>
        </w:rPr>
      </w:pPr>
    </w:p>
    <w:p w:rsidR="00C217E1" w:rsidRPr="00C76A60" w:rsidRDefault="00C217E1" w:rsidP="00D20274">
      <w:pPr>
        <w:ind w:left="-720" w:right="-1008"/>
        <w:rPr>
          <w:sz w:val="22"/>
        </w:rPr>
      </w:pPr>
    </w:p>
    <w:sectPr w:rsidR="00C217E1" w:rsidRPr="00C76A60" w:rsidSect="00D20274">
      <w:headerReference w:type="default" r:id="rId9"/>
      <w:footerReference w:type="default" r:id="rId10"/>
      <w:pgSz w:w="12240" w:h="15840" w:code="1"/>
      <w:pgMar w:top="1152" w:right="1800" w:bottom="1008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C" w:rsidRDefault="00EA767C">
      <w:r>
        <w:separator/>
      </w:r>
    </w:p>
  </w:endnote>
  <w:endnote w:type="continuationSeparator" w:id="0">
    <w:p w:rsidR="00EA767C" w:rsidRDefault="00E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74" w:rsidRPr="00D20274" w:rsidRDefault="00D20274" w:rsidP="00D20274">
    <w:pPr>
      <w:pStyle w:val="Footer"/>
      <w:ind w:left="-1008"/>
      <w:jc w:val="both"/>
      <w:rPr>
        <w:sz w:val="18"/>
        <w:szCs w:val="18"/>
      </w:rPr>
    </w:pPr>
    <w:r w:rsidRPr="00D20274">
      <w:rPr>
        <w:sz w:val="18"/>
        <w:szCs w:val="18"/>
      </w:rPr>
      <w:t>(</w:t>
    </w:r>
    <w:r>
      <w:rPr>
        <w:rFonts w:ascii="Arial" w:hAnsi="Arial" w:cs="Arial"/>
        <w:sz w:val="18"/>
        <w:szCs w:val="18"/>
      </w:rPr>
      <w:t>Please use a second page, if more room is needed</w:t>
    </w:r>
    <w:r w:rsidRPr="00D2027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C" w:rsidRDefault="00EA767C">
      <w:r>
        <w:separator/>
      </w:r>
    </w:p>
  </w:footnote>
  <w:footnote w:type="continuationSeparator" w:id="0">
    <w:p w:rsidR="00EA767C" w:rsidRDefault="00EA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B" w:rsidRPr="000275E3" w:rsidRDefault="002B799B">
    <w:pPr>
      <w:ind w:left="720"/>
      <w:jc w:val="center"/>
      <w:rPr>
        <w:rFonts w:ascii="Arial" w:hAnsi="Arial" w:cs="Arial"/>
        <w:b/>
        <w:bCs/>
        <w:sz w:val="28"/>
        <w:szCs w:val="28"/>
      </w:rPr>
    </w:pPr>
    <w:r w:rsidRPr="000275E3">
      <w:rPr>
        <w:rFonts w:ascii="Arial" w:hAnsi="Arial" w:cs="Arial"/>
        <w:b/>
        <w:bCs/>
        <w:sz w:val="28"/>
        <w:szCs w:val="28"/>
      </w:rPr>
      <w:t>APRA-MN Board of Directors Nomination Form</w:t>
    </w:r>
  </w:p>
  <w:p w:rsidR="002B799B" w:rsidRDefault="002B7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0BB"/>
    <w:multiLevelType w:val="hybridMultilevel"/>
    <w:tmpl w:val="970AE674"/>
    <w:lvl w:ilvl="0" w:tplc="FEA2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B47766"/>
    <w:multiLevelType w:val="multilevel"/>
    <w:tmpl w:val="5F70C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9313A"/>
    <w:multiLevelType w:val="hybridMultilevel"/>
    <w:tmpl w:val="4170B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A22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4759C"/>
    <w:multiLevelType w:val="hybridMultilevel"/>
    <w:tmpl w:val="8760F9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668C6"/>
    <w:multiLevelType w:val="hybridMultilevel"/>
    <w:tmpl w:val="5F70C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961E4"/>
    <w:multiLevelType w:val="hybridMultilevel"/>
    <w:tmpl w:val="50064C7E"/>
    <w:lvl w:ilvl="0" w:tplc="FEA2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D272B"/>
    <w:multiLevelType w:val="hybridMultilevel"/>
    <w:tmpl w:val="635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06632"/>
    <w:multiLevelType w:val="hybridMultilevel"/>
    <w:tmpl w:val="948C3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55111"/>
    <w:multiLevelType w:val="multilevel"/>
    <w:tmpl w:val="852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97D1A"/>
    <w:multiLevelType w:val="hybridMultilevel"/>
    <w:tmpl w:val="0C64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F3893"/>
    <w:multiLevelType w:val="hybridMultilevel"/>
    <w:tmpl w:val="21566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51"/>
    <w:rsid w:val="0002029F"/>
    <w:rsid w:val="000275E3"/>
    <w:rsid w:val="0003345B"/>
    <w:rsid w:val="00072876"/>
    <w:rsid w:val="00084B6C"/>
    <w:rsid w:val="000929B4"/>
    <w:rsid w:val="00093D15"/>
    <w:rsid w:val="00110F22"/>
    <w:rsid w:val="0016060C"/>
    <w:rsid w:val="001D4965"/>
    <w:rsid w:val="001E091D"/>
    <w:rsid w:val="00242DAA"/>
    <w:rsid w:val="002464FB"/>
    <w:rsid w:val="0027013E"/>
    <w:rsid w:val="002A6EAF"/>
    <w:rsid w:val="002B799B"/>
    <w:rsid w:val="002D49BE"/>
    <w:rsid w:val="00317FD3"/>
    <w:rsid w:val="00321D5D"/>
    <w:rsid w:val="0032264F"/>
    <w:rsid w:val="003761C0"/>
    <w:rsid w:val="003D567B"/>
    <w:rsid w:val="003E344A"/>
    <w:rsid w:val="004167F0"/>
    <w:rsid w:val="004A313C"/>
    <w:rsid w:val="004B1F19"/>
    <w:rsid w:val="004B5CA0"/>
    <w:rsid w:val="004F58B5"/>
    <w:rsid w:val="0055464C"/>
    <w:rsid w:val="00557147"/>
    <w:rsid w:val="005A301E"/>
    <w:rsid w:val="005A6D5B"/>
    <w:rsid w:val="005B6FD0"/>
    <w:rsid w:val="005D6A3A"/>
    <w:rsid w:val="005D6F31"/>
    <w:rsid w:val="00607665"/>
    <w:rsid w:val="00616A8C"/>
    <w:rsid w:val="006904EE"/>
    <w:rsid w:val="00694B31"/>
    <w:rsid w:val="006B4D19"/>
    <w:rsid w:val="0071386E"/>
    <w:rsid w:val="00726D44"/>
    <w:rsid w:val="00727057"/>
    <w:rsid w:val="00750C08"/>
    <w:rsid w:val="007514A9"/>
    <w:rsid w:val="0079307D"/>
    <w:rsid w:val="00817E55"/>
    <w:rsid w:val="00825ABF"/>
    <w:rsid w:val="00855139"/>
    <w:rsid w:val="008824B4"/>
    <w:rsid w:val="008B381F"/>
    <w:rsid w:val="008F26C9"/>
    <w:rsid w:val="009033FA"/>
    <w:rsid w:val="00932B4F"/>
    <w:rsid w:val="00946BB1"/>
    <w:rsid w:val="009716F2"/>
    <w:rsid w:val="00973C8D"/>
    <w:rsid w:val="00980DD5"/>
    <w:rsid w:val="009A4F16"/>
    <w:rsid w:val="009E7451"/>
    <w:rsid w:val="00A050B7"/>
    <w:rsid w:val="00A35D3D"/>
    <w:rsid w:val="00A66C03"/>
    <w:rsid w:val="00A917C7"/>
    <w:rsid w:val="00AB77F5"/>
    <w:rsid w:val="00AC5340"/>
    <w:rsid w:val="00AE6F3E"/>
    <w:rsid w:val="00B1281E"/>
    <w:rsid w:val="00B1638F"/>
    <w:rsid w:val="00B25A1C"/>
    <w:rsid w:val="00B33AFD"/>
    <w:rsid w:val="00B352A0"/>
    <w:rsid w:val="00B60223"/>
    <w:rsid w:val="00B6500F"/>
    <w:rsid w:val="00B90FF0"/>
    <w:rsid w:val="00BA46F1"/>
    <w:rsid w:val="00BA7CA8"/>
    <w:rsid w:val="00BC029D"/>
    <w:rsid w:val="00BD5174"/>
    <w:rsid w:val="00BE6061"/>
    <w:rsid w:val="00C217E1"/>
    <w:rsid w:val="00C320C6"/>
    <w:rsid w:val="00C458C0"/>
    <w:rsid w:val="00C64950"/>
    <w:rsid w:val="00C76A60"/>
    <w:rsid w:val="00CD5C84"/>
    <w:rsid w:val="00D0137A"/>
    <w:rsid w:val="00D1011E"/>
    <w:rsid w:val="00D14CB5"/>
    <w:rsid w:val="00D20274"/>
    <w:rsid w:val="00D43400"/>
    <w:rsid w:val="00E07FF5"/>
    <w:rsid w:val="00E5202B"/>
    <w:rsid w:val="00E91F26"/>
    <w:rsid w:val="00E928D4"/>
    <w:rsid w:val="00EA61A3"/>
    <w:rsid w:val="00EA67AE"/>
    <w:rsid w:val="00EA767C"/>
    <w:rsid w:val="00ED5FCC"/>
    <w:rsid w:val="00F02A5D"/>
    <w:rsid w:val="00F527CD"/>
    <w:rsid w:val="00F5324B"/>
    <w:rsid w:val="00F92196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uiPriority w:val="99"/>
    <w:rsid w:val="001D4965"/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semiHidden/>
    <w:rsid w:val="001D4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2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D4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29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63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09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uiPriority w:val="99"/>
    <w:rsid w:val="001D4965"/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semiHidden/>
    <w:rsid w:val="001D4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2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D4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29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63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0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APRA-MN Nominations Form</vt:lpstr>
    </vt:vector>
  </TitlesOfParts>
  <Company>MSU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APRA-MN Nominations Form</dc:title>
  <dc:creator>Paul Guerrero</dc:creator>
  <cp:lastModifiedBy>Cooper, Kristen</cp:lastModifiedBy>
  <cp:revision>2</cp:revision>
  <cp:lastPrinted>2012-09-20T18:26:00Z</cp:lastPrinted>
  <dcterms:created xsi:type="dcterms:W3CDTF">2016-09-28T18:57:00Z</dcterms:created>
  <dcterms:modified xsi:type="dcterms:W3CDTF">2016-09-28T18:57:00Z</dcterms:modified>
</cp:coreProperties>
</file>